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все увидели мощь взрыва, все девушки кроме Конан были удивлены, а Каина перевозбуждена, тогда как Эдвард стоял со спокойным лицом и кинул дымовой шарик в сторону где была куча трупов.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А... зачем вы кинули туда этот шарик? – вдруг спросила Карина заметив это и отойдя от шока.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Меньше знаешь, крепче спишь, – улыбнулся ей Эдвард. – Кстати, сколько там вам лет? Пятнадцать?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Четырнадцать Нами, а мне пятнадцать, – улыбнулась Карина. – Хе-хе.. мы уже довольно взрослые.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Карина!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Ара-ара... – потрепала по голове Нами, Алисия. – Вы значит уже взрослые? Тогда понятно почему стали воровками, раз уже такие большие девочки.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Х-хватит меня гладить! – возмутилась Нами немного покраснев. – Я стала воровкой не от хоро... – вдруг закрыла свой рот девушка.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Не от хорошей жизни? – склонила голову Алисия и тут же поняла о чём речь обнимая Нами. – Бедная девочка... я утешу тебя, поэтому можешь пока ни о чём не переживать.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Стоящие в стороне ребята просто посмотрели на эту парочку, даже Каина лишь молчала и перестала радоваться, немного серьёзно смотря на Нами, как собственно и Эдвард.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{Хочет использовать нас? Она бы никогда не сказала подобных слов случайно. Насколько я помню Нами хоть и может сболтнуть, что-то лишнее, но зачастую обдумывает свои действия,} призадумался Эдвард. – В любом случае, Каина, на что ты ещё способна?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Я не знаю точно, – ответила Каина покачав головой. – Есть какие-то странные ощущения, но больше ничего. К тому же, мощь у этой пушки в десятки раз превосходит мощь обычных мушкетов. Ты только глянь на дыру!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Вновь вернув себе перевозбуждённое состояние, Каина сложила пушку, которая просто вошла в её руку и та вернулась в норму, после чего побежала прямо в сторону скалы, засовывая три пальца в дырку.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Она просто огромная, такая в человеке с близкого расстояние дыру оставит! А что если я в упор выстрелю?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Будет бум... – пробормотала Конан. – Даже страшно подумать... хотя Эдвард может и лучше...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И правда, – приложила ладонь к щеке Алисия. – Эдичке понадобится просто взмахнуть рукой с мечом и всё, а тебе сначала вытянуть руку и прицелиться.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Это да... – почесала затылок Каина, но быстро отошла и побежала в сторону Эдварда, мигом обнимая его. – Я же умница,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Да-да, умница, – улыбнулся Эдвард гладя её по голове. – Если станешь ещё сильнее, то точно сможешь стать невероятно сильной, – подбадривал её парень. {Интересно, какое будет у её фрукта пробуждение?}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Хе-хе-хе! Я точно стану сильнее.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Эммм... а что дальше будете делать? – вдруг спросила Карина. – Мне бы хотелось уже вернуться в какой-нибудь городок и отдохнуть,» посмотрела она в глаза Эдварда с блеском в своих и обняла его немного за руку. – Пожалуйста... мистер Эдвард.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{Эта чёртова лиса... что она задумала?} сжала кулак Нами и немного разозлилась. {Хочешь как-то его использовать или обокрасть? У меня уже есть на него планы, поэтому я тебе не позволю его забрать себе.}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Малышка Карина, не пробуй запудрить мне мозги, ты ведь сама сказала, что воровка, а, маленькая лисичка? – отпустил Эдвард, Каину и зажал носик девушки в между пальцами. – Думаешь я так просто поверю тебе на слова? Ты ведь, что-то задумала,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Я...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Не смей врать, – прищурилась Каина. – Я не люблю когда врут Эдварду.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Д-да... – опустила она голову. – Я хотела... забрать ваши сокровища...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Я так и думала, – пробормотала Конан. – С самого начала она обращала слишком много внимания к Эдварду.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Хааа... нельзя так, малышка Карина, – подошла к ней Алисия и потянула за щеку в сторону. – Нельзя вот так платить в ответ на помощь.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П-простите...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Так, ладно, хватит пустых разговоров, это приказ, – прервал их всех Эдвард, отдавая приказ. {Из-за ауры мамочки у... мамочки... эти две шалапайки ведут себя как прилежные девочки... пугающая аура.}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Как скажите, капитан.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ответ он получил сдержанный, но многозначиный ответ от всех трёх его пассий, тогда как Нами и Карина были удивлены, что они так легко сменили манеру речи после его приказа. И после они стали наблюдать как Эдвард вместе с ними быстро взяли всё самое ценное, что было в пещере, а когда они закончили с этим, то Эдвард посмотрел на девушек.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Нами, Карина, можете выбрать, что-то ценное если хотите.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Тут ничего ценного то и не осталось... – пробормотала Карина. – Вы всё забрали.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Она права.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Тогда ладно, отправляемся в сторону города, жаль, что мы так и не узнаем где корабль пиратов, – вздохнул Эдвард.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Я знаю где, – удивила своими словами всех Нами. – Он находится в той стороне.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Нами протянула руку куда-то влево, тогда как Карина была удивлена тому, что Нами столь просто рассказала о сокровищах, да и сам Эдвард был удивлён подобному. Однако говорить ей он ничего об этом не стал и решил довериться ей, а посему они вместе направились в то направление куда она указала, решая отправиться в город чуть позже.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они все направлялись туда, Нами и Карина шли позади группы, тогда как Каина шла рядом с Эдвардом, как и Конан с Алисией, причём сам мужчина тянул за собой тележку с кучей сокровищ в паре мешков.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Нами, зачем ты ему рассказала? Я ведь пыталась специально подкатить к нему, чтобы он не думал, что у нас есть способ найти корабль. К тому же, ты ведь любишь сокровища, разве нет? Так почему ты рассказала ему?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У меня есть свои личные причины сделать это,» ответила спокойно Нами смотря в спину Эдварду. – Он может быть полезнее как союзник, а не как враг. С его помощью возможно получится заработать куда больше.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Как хочешь, я уйду как доберёмся до города, постараюсь выкрасть, что-нибудь у них если получится.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Поступай как знаешь, вороватая лиса.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Аналогично, кошка воровка.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Посмотрев друг на друга, они улыбнулись и тихо посмеялись. Эдвард конечно же слышал все их слова и просто улыбнулся, из-за чего Каина стоявшая рядом с ним немного поморгала.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Что-то случилось?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Типо того, много чего интересного произошло за последнее время. Я и не думал, что новый мир будет настолько интересен. Подумываю остаться тут навсегда, жаль только что не знаю как остальных сюда притащить... Но надеюсь, что у них всё в порядке.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Я думаю у них всё хорошо. Твоё влияние на мир пиратов просто огромно и вряд ли кто-то тронет их даже после твоего исчезновения, да и денег у них просто огромное количество. Поэтому я уверена, что всё будет отлично.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Может и так... но я всё равно волнуюсь.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Как она и говорит, тебе не стоит сильно переживать из-за них. Хоть я и не знаю какой ты человек в мире пиратов, твоего влияния и того какие у тебя девушки, но я уверена, что всё в полном порядке,» взяла его за руку Алисия.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Я тоже уверена, что с ними всё в порядке, – улыбнулась Конан.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Ха-ха... спасибо.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они шли вперёд, то вдалеке вдруг заметили тень человека, которая направлялась в их сторону прямо от того места куда они шли и все они заметили её намного раньше. В то же время вдалеке на скале можно было увидеть сидящего загорелого человека в белом костюме и с белым кроличьим хвостом, длинными волосами, а также ушками, которая сейчас немного оттягивала одну из перчаток.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Интересно... интересненько... а они оба сильные...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Сказав это, девушка встала, демонстрируя свою большую и упругую попку, немного постучав кончиками своих кроличьих лапок по земле, после чего встала в небольшую стойку и с дикой ухмылкой на лице рванула в сторону где должны были пересечься Эдвард с таинственным человеком, разнося часть того места где она стояла в труху.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Расстояние было очень большим до них, однако преодолеть она его сможет всего за минуту если будет передвигаться столь могучими прыжками.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временем Эдвард и незнакомец... вернее незнакомка пересеклись и стояли в около ста метров друг от друга. Девушка была среднего роста, около метра шестидесяти и миниатюрного телосложения, с грудью третьего размера, а также не старше двадцати лет на вид. Талия у неё была очень стройной, а ножки длинны и красивые. У неё блестяще чёрные волосы и красивый ярко чёрный правый глаза, а левый был прикрыт какой-то чёлкой. Одета она была в чёрную куртку с чем-то вроде утягивающего топа и юбку, которая развеваясь от лёгкого ветра открывала вид на чёрные шортики.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Мы знакомы? – спросил Эдвард как только остановился. – Почему ты встала у нас на пути? – нахмурился он. {Если это та о ком я думаю, у меня проблемы...}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Хоть фраза и звучала глупо, однако из-за пристального взгляда девушки, а также того, что она остановилась, даже в таком просторном месте где легко обойти можно понять, что у неё явно есть какие-то намерения по поводу них.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Вы пираты?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– 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Эдвард это сказал, девушка исчезла со своего места и появилась за парнем, вытаскивая свой меч висящий на талии и целясь им прямо в голову парня, который за миг до того как она исчезла ощутил какие-то колебания позади себя и вынул свой меч раньше чем мог бы, что спасло его жизнь.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легко блокировал выпад, который однако отправил его в полёт, ведь принять устойчивое положение он не успел. Тем временем каждая его девушка была удивлена, а одно из сокровищ лежаших в мешках падало на землю в том месте где до этого стояла девушка и в ту же сторону летел Эдвард.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когда он был уже рядом с тем местом, преодолевая сто метров очень быстро, то девушка приземлившаяся на сокровища вновь исчезла меняя себя местами с сокровищем и атакуя Эдварда вновь.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Конец 9 главы.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http://erolate.com/book/135/988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