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«Просто войдите и стойте в воде. Вы к этому привыкнете». Я не мог в это поверить, Ким обманула меня тоже, а теперь я обманом заставил их залезть. Я быстро проверил, чтобы убедиться, что моя кофта все еще там, где я ее оставил, и заодно посмотрел на девушек на берегу.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Кейт снова направилась к воде. У нее были ярко-оранжевые вьющиеся волосы, которые свисали чуть ниже лопаток, ярко-зеленые глаза, много веснушек, ее грудь была размером с мускусную дыню и красиво округлая, она была полноразмерной девочкой. У нее были ярко-оранжевые волосы на лобке и большие бедра. Шлюха держалась подальше от воды. Она разложила полотенце и лягла на солнце. Мой член был твердым, я просто думал о том, чтобы все эти голые девушки были наедине со мной. Кейт нырнула в пруд и подплыла до меня и Ким.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«Привет, я Кейт».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«Привет, Ким», - ответила Ким, прежде чем снова уплыть к водопаду.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«Привет, помнишь меня?»,- спросил я. Она повернулась ко мне, посмотрела на меня и ….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«Ты парень из кемпинга, не так ли? Я  не узнала тебя ». Я обернулся и увидел, что Ким пытается снова взобраться на скалу, затем повернулся к Кейт.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«Я Джейсон» 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«Мы должны перестать встречаться так, а то люди будут сплетничать», сказала Кейт с улыбкой.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«Что, черт возьми, она делает?» Спросила она, заметив Ким. Я повернулся и увидел Ким, снова стоящую на скале под водопадом. Молодая девушка была рядом с Ким и смотрела шоу.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«Думаю, она принимает душ», - ответил я и улыбнулся в ответ рыжеволосой.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«Тебе стоит попробовать, как только ты заберешься туда, то тебе понравиться».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«Ты не серьезно? Ты?»,- сказала она, глядя на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«Эй, я сделал это».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Ким перешла от своего обычного камня к другому, немного ближе к молодой девушке. Она протянула руку, и молодая девушка взяла ее, а затем забралась на камень на краю водопада. С помощью Ким, молодая девушка залезла на скалу. Затем Ким жестом пригласила девушку подняться на скалу, на котором была, а Ким вернулась к большему камню.  Это заняло пару минуту,  Ким оказалась на большой скале, а молодая девушка стояла в водопаде на скале слева от Ким. Я увидел, как молодая девушка открыла рот со счастливым визгом, когда она поняла, что сделала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«Ее бикини снимается», - услышал я позади слова Кейт. Я посмотрел на молодую девушку. Кейт был права. Сила воды тянула бикини ее купальника вниз.  Молодая девушка пыталась схватить бикини и приподнять его обратно, но каждый раз, когда она тянулась к нему, она теряла равновесие, и должна была бороться, чтобы восстановить равновесие и терять любой прогресс, который она сделала с бикини. Ким все еще была рядом, ее голова вынырнула из водопада, я не мог слышать ее, но я понимал, что она смеялась. В этот момент молодые девушки исчезли под водой. Я слышал, как Кейт позади меня хихикает в бедственном положении девочек. Девушка отпустила руку Ким и прыгнула в воду. Ее бикини, которое было вокруг ее лодыжек, предпочло не следовать за ней.  Мгновение спустя бикини смыло с камня и утопило в луже мутной воды. Молодая девушка боролась с водой в поисках купальника, но безрезультатно. Ким нырнула в воду и присоединилась к девушке в ее борьбе. Я посмотрел на Кейт, она все еще смеялась. Потом я посмотрел на шлюху, она лежала на животе, не обращая внимания ни на что из этого.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«Твоя подруга не очень общительная?» сказал я Кейт, указывая на шлюху.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«Она не моя подруга. Она моя сводная сестра. Как и Лори».  Ответила она, указывая на молодую девушку.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«У нас один  отец, но разные матери. Мишель, пора повеселиться», - сказала она, обращаясь к шлюхе.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«Она стала настоящей занозой в заднице, когда ей исполнилось девятнадцать лет. С тех пор она ведет себя как сноба. Она думает, что она хороша для всего, кроме мальчиков игрушек», - сказала Кейт, явно не довольная ситуацией.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«Мальчики игрушки?» Я думал, что знаю, куда она клонит, но я должен был выяснить.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«Да, игрушки  мальчики. У нее нет парня. У нее есть парни, которые покупают ей вещи, дают ей вещи, парни, которые хороши в постели. Она не заботится ни о ком из них. Они ее вещи!»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«Ах, золото искательница».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«Да». Я услышал плеск воды, когда Ким и Лори присоединились к нам.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«Ты нашла свой купальник?»,- спросил я Лори. Она только покачала головой.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Ким посмотрела на Кейт: «Ты единственная, кто не была на скале. Я думаю, что теперь твоя очередь!» Сказала она с улыбкой.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«Я попробую», ответила Кейт и поплыла к камням. Когда Кейт и Ким уплыли, я повернулась к Лори.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«Я Джейсон» . Она посмотрела на меня и тихо произнесла свое имя. Я не смог услышать ее через рев водопада, но я уверен, что она назвала свое имя.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 волнуйся, я не кусаюсь». Я улыбнулся, затем  повернулся и посмотрел, как Кейт сражается, чтобы приблизиться к скале. Наконец-то, после более десяти минут мучения. Ким добралась до скалы, потянулась и помогла  Кейт взобраться на скалу. Кейт на мгновение схватилась за скалу, а затем отпустила и снова погрузилась в пруд. Через минуту она вынырнула рядом со мной и Лори. Ким вскоре присоединилась к нам. Я был в пруду с тремя красивыми, обнаженными девушками.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Ким присоединилась к нам, все снова стало налаживаться, когда Ким плескалась водой на Кейт и назвала ее слабачкой. Сразу же вспыхнула драка между этими двумя, Кейт добавила Лори в бой, сказав, что Лори была замешана, потому что они были сестрами.  Затем Ким сказала, что двое на одну  несправедливо, и потащила меня в свою команду. Теперь это была битва двух команд  Кейт и Лори против Ким и меня. Победителем никого не объявляли, но борьба нас всех вымотала. Кейт вышла из воды первой, оставив свою сестру на милость Ким. Ким продолжила преследовать Лори из воды, и я последовал за ней. Теперь мы все сидели на пляже. Все мы начали дрожать, а распутная Мишель просто уснула, не обращая внимания на остальных. Видимо, я не был единственный, кто не любил шлюху. У Кейт и Лори были свои причины не любить Мишель, и, очевидно, Ким решила, что, поскольку она не нравится всем остальным, она тоже не будет любить Мишель.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http://erolate.com/book/1741/50984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