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несколько минут в дверях моей спальни появилась мама в очень скудном бикини. Она позировала в нем, и спросила: «Что ты думаешь о моем новом бикини? Одевай плавки, мы проведем день в бассейне». Она ушла, прежде чем я успел что-то ответить. У меня не было возможности сказать, как она великолепно выглядела в новом бикини, и мой член моментально напрягся.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Мама была в джакузи, когда я присоединился к ней. В одной руке у нее был бокал вина, другой она подала мне банку с пивом, когда я вошел в горячую воду. Солнечные ожоги, которые я получил накануне, сразу дали о себе знать, когда я застонал от боли, мне потребовалось несколько минут, чтобы привыкнуть. Мама хихикнула и сказала: «Тебе следовало воспользоваться солнцезащитным кремом».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джакузи мы плавали в бассейне, а затем отдыхали на шезлонгах. Мама выпила несколько бокалов вина, а я - пару банок пива. Я изо всех сил старался не обращать внимания на ее прямые соски, прижимающиеся к тонким треугольником бикини, который сложно было назвать, как таковым. Мне стало труднее вдвойне, потому что мама не игнорировала их, она провела указательным пальцем по одному, а затем по-другому. Ее глаза были закрыты, поэтому она не увидела, как я наблюдаю за ней. Я скорректировал положение моей эрекции, чтобы она была менее заметна.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вечер за ужином папа объявил, что он будет отсутствовать в течение следующих нескольких дней. Близнецы спросили его, почему, но он просто сказал, работа. Должно быть, он уже предупредил маму, потому что она спокойно отреагировала на новость.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Моей первой мыслью было: «А как же мама? Кто будет следить за ее лунатизмом? Кто будет держать ее в безопасности? Кто отведет ее обратно в постель?» Мама даже не знала, что она лунатик, и если я спрошу у папы, он узнает, что я знаю о лунатическом сексе в коридоре. Мамины эпизоды лунатизма происходили примерно раз в неделю, по крайней мере, с тех пор, как я был дома, но она ходила во сне вчера вечером, так что, надеюсь, папа будет дома раньше, чем у нее случиться еще один приступ лунатизма. Проблема моей теории заключалась в том, что случился утренний эпизод лунатизма. Она ходила во сне через несколько часов после последнего приступа лунатизма.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Той ночью я изо всех сил старался не заснуть после того, как мама и папа легли спать. Исследование показало, что лунатик обычно активен через час или два после того, как ложится спать. Это оказалось правдой, так, как я сам, свидетель пары эпизодов. Ничего не произошло, и я проснулся на следующее утро, как обычно.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я спустился вниз, Джун и Джулия целовали папу на прощание в фойе, когда направлялись в школу. Джулия бросила мне воздушный поцелуй и уставилась на мою промежность, прежде чем снова посмотреть в глаза и подмигнуть. Джун только нахмурилась. Я не знал, что у нее за проблемы, кроме того, что, по ее мнению, я извращенец. Они вышли через парадную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Сумки папы стояли у входной двери, он обнял и поцеловал маму. Он попрощался со мной, и мы обнялись. Он взял свои сумки, повернулся ко мне и сказал: «Позаботься о моих девочках», после он обнял маму и ущипнул ее за задницу. «У тебя есть номер моего мобильного телефона, если будут проблемы, звони». Я кивнул и улыбнулся, когда он вышел. Мы с мамой стояли бок о бок в открытой двери и наблюдали, пока он не уехал. Мама посмотрела на меня и сказала: «Ну, думаю, мы остались только вдвоем. Что ты будешь сегодня делать?» Я закрыл дверь и равнодушно пожал плечами, но я чертовски хорошо знал, что я хочу сделать. Я знал, что этого не произойдет, но поклялся, что если подвернется еще один шанс, то не стану пугаться, как вчера.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провел весь день, отдыхая у бассейна. Мама присоединилась ко мне после обеда в своем новом бикини и выпила несколько бокалов вина, прежде чем уснула на матрасе в бассейне. Я наблюдал за ней, и разрабатывал план. Это был план, который мог разработать только истинный извращенец. Все началось с мысли: «А что, если я тоже лунатик?! Это наследственное в конце концов. Что если я притворюсь лунатиком? Как отреагирует моя семья?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Папа, казалось, был единственным в доме, кроме меня, кто знал о похождениях мамы до прошлой ночи. Джин была настроена скептически, а Джулия просто возбуждалась от этой мысли. Тогда я подумал: «А что, если мама притворяется?» Эта мысль быстро напрягла мой член, и я погладил его рукой через плавки, наблюдая, как мама плавает в бассейне, ее ноги свисали по бокам с матраса.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глаза. Глаза мамы были словно стеклянные. Как она могла подделать их? Я пришел к выводу, что мама не притворяется, она лунатик. Если бы я попытался сфальсифицировать это, как мне быть с глазами, мне нужно убедить других в том, что я действительно хожу во сне. Я вспомнил свои исследования и понял, что открытые и пустые глаза были обычным явлением, но не всегда. Лунатики часто закрывали глаза. Хотя это может быть опасно, ходить по дому с закрытыми глазами и, кроме того, я хотел наблюдать за тем, что происходит.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достал свой мобильный телефон и открыл камеру для селфи. Я прищурился, почти полностью закрыв глаза, и сделал фото. Я рассмотрел его и был не удовлетворен. Я сделал еще несколько фото с закрытыми или более-менее плотно прищуренными глазами и просмотрел фотографии. Я обнаружил, что лучший вариант был с полузакрытыми глазами. Я все еще мог видеть, но фотография была отчасти жуткой. Но это был взгляд, который я искал.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моего исследования я узнал, что мамин лунатизм спокойно может проявиться в течении дня, и я не знаю, когда это случиться, я оставил ее плавать на матрасе и направился в свою комнату. Я практиковал полузакрытый взгляд, глядя в зеркало, я улыбнулся своим результатам. Это было немного жутко. Я понятия не имел, как я собирался реализовать свой ложный лунатизм, но я буду реализовывать его постепенно.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моей комнате не было окон на задний двор, а я хотел посмотреть, как там мама, поэтому я вошел в ее комнату и выглянул в окно, она все еще лежала на матрасе, ее ноги болтались в воде, но теперь ее рука были в ее бикини, я ясно видел ее пальцы, они шарили под треугольником материала, покрывающего ее киску. Я стянул плавки и начал дрочить, наблюдая, как она делает то же самое. Я сознательно пытался сопоставить свой оргазм с ее, и оказался на секунду или две позади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тело выгнулось, как в ту ночь, пока она мастурбировала в дверях моей спальни. Ее рот открылся, чтобы сформировать «О», и она подняла голову. Она не спала и оглядела двор, чтобы посмотреть, не попалась ли она. Ее пальцы замедлились, а затем остановились, она вытащила их из бикини, опустила голову обратно на матрас и вздохнула с удовлетворением.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http://erolate.com/book/2773/65343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