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Гарри шел по улице, дома выглядели довольно обычными для маленького городка в Англии, он шел, пока не достиг своей цели, дома с номером 934, он шел по тропинке дома, пряча что-то за спиной, он был нервничал, но он все равно выбил дверь.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был одет в черную рубашку и синие джинсы, а также в белые туфли.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несколько секунд дверь открыла высокая пожилая женщина с длинными каштановыми вьющимися волосами, на ее лице была улыбка, на ней был белый фартук, розовая блузка и длинная черная юбка.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Добрый вечер, Андромеда! - сказал Гарри, пытаясь скрыть свое нервное состояние.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 Гарри, заходи! - сказала она с улыбкой и Гарри вошел в дом.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Прости, но тебе нужно подождать, пока Нимфадора вернется, ее сейчас нет! - сказала она ему, когда они шли на кухню.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сглотнул, прежде чем раскрыть то, что он прятал за своей спиной, это был букет лилий.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знаю, что ее нет, и меня это устраивает ... Вообще-то, я хотел поговорить с тобой, - серьезно сказал Гарри.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Андромеда удивленно посмотрела на него, когда увидела, что он предлагает ей букет цветов.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 Гарри, - удивленно сказала 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Возьми их, Андромеда… Это доказательство моей любви, по правде говоря, я люблю тебя, - серьезно сказал Гарри.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Андромеда ахнула от его заявления.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 Гарри, мы не можем, я замужняя женщина и еще мать твоего лучшего друга! - Она была возмущена, пока Гарри не схватился за ее бедра, заставляя ее вскрикнуть.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знаю Энди - Ее сердцебиение участилось, когда она услышала, как он произнес ее уменьшительное имя - Но также я знаю, что ты недоволен им, потому что он тебе изменяет - Глаза Андромеды наполнились слезами, прежде чем Гарри обнял ее - Энди, пожалуйста, будь свободен, я знаю, что ты разделяешь мои чувства к тебе, - Гарри обхватил ее щеки, прежде чем поцеловать 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Ладно ... Ладно, признаю, я тоже влюблена в тебя, Гарри, - призналась она, покраснев.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улыбнулся, когда он услышал эти слова, секунды спустя они уже были в комнате Андромеды, обнаженные и целовали друг друга, Гарри обхватил одну из ее грудей, и она вскрикнула, прежде чем лечь в кровать.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Больше не дразни меня, Гарри, я хочу, чтобы ты был внутри! - взмолилась Андромеда, прежде чем раздвинуть киску.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ухмыльнулся, прежде чем он поместил свой член во вход ее влагалища, она медленно вставила его член.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будь таким грубым, Гарри… Мой муж не такой уж большой! - взмолилась она, и Гарри ухмыльнулся.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Мне жаль вашего мужа ... Я вас за него испорчу! - ухмыльнулся Гарри, прежде чем вставить член как можно глубже.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Андромеда вскрикнула, она почувствовала себя такой напряженной, как будто она была подростком, действительно ли Нимфадора ее дочь?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Постепенно Гарри увеличивал скорость и силу проникновения, Андромеда стонала как сумасшедшая, ее муж был действительно идиотом из-за того, что не заботился об этой замечательной женщине, ну, его поражение в любом случае было его победой, он позаботится о ней с удовольствием.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Энди, я рядом! - сказал он, пока его движения были более точными.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Кончи внутрь! Сделай меня беременной, давай подарим Нимфадоре еще одного брата и сестру! - выражение лица Энди было полным удовольствия.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 пожелаете моей любви… Я позабочусь о вас обоих сейчас! - сказал Гарри до того, как количество его движений уменьшилось, но усилилось.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несколько секунд он кончил внутрь пожилой женщины, в то время как она стонала как сумасшедшая, они были так сосредоточены на своих занятиях любовью, что не слышали, как кто-то открывает дверь.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вы оба делаете! - удивила их Нимфадора.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Дора! - Гарри не знал, что сказать.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Мы можем объяснить, - пыталась объяснить мать.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 ты мог это сделать, не приглашая меня! - Это удивило Энди и Гарри, прежде чем они увидели, что Дора снимает одежду.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с гневом прыгнула на кровать.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делай этого без меня! - пожаловалась она, прежде чем агрессивно взяла член Гарри в рот.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Подожди, Дора, - Гарри чувствовал себя таким чувствительным прямо сейчас.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Серьезно, Нимфадора, он только что кончил несколько минут назад - Энди оттолкнул ее дочь - Позвольте мне показать, как обращаться с его членом после того, как он кончил.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Энди лизнул Гарри в длину, за исключением головы.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Оближи его яйца, а я позабочусь о его фаллосе, - приказал Энди, и Нимфадора поспешно подчинились.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стонал, когда он гладил их по головам, пока они работали над его членом, Энди улыбнулся, когда она посмотрела на Гарри, и он сделал то же самое, Нимфадора стала ревновать, поэтому она перестала лизать его яйца и положила руки на стену.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Давай, Гарри, уничтожь мою киску! - приказала она 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Андромеда внезапно встала на ноги и обняла Гарри сзади, прежде чем прошептала что-то ему на ухо, и он кивнул.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Прошу прощения за отношение моей дочери, Гарри, как ты знаешь, она единственный ребенок, и она была избалована - Андромеда приблизилась к Нимфадоре, позиционируя себя там, где должен был быть Гарри.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Мама, что ?! - она ​​вскрикнула прежде, чем почувствовала, как мать ее отшлепала.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Тишина, ты будешь говорить только тогда, когда тебя попросят, как хорошую девочку! - Энди был серьезен.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 Нимфадора попыталась возразить, прежде чем мать отшлепала ее обеими руками.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Похоже, дисциплинировать ее будет сложнее, чем я думал. Андромеда быстро наложила беспалочковое заклинание, а затем на ее руке появился ограничительный шар и пара наручников.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младшей девочки расширились, когда она увидела, что ее мать надела на нее ограничивающий шар с помощью магии, она сделала то же самое с наручниками, и теперь она была скована наручниками сзади.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нес Нимфадору, и Нимфадора ахнула, когда Гарри положил ее на кровать, которую она поместила на четвереньках, они не теряли время даром, так как ее мать встала перед ней и начала играть со своей киской спереди.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 Возьми ее задницу, - приказала она, и Гарри сделал, как ему было сказано.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Нимфадоры расширились, когда она почувствовала, как большой член Гарри вошел в ее анус, в то время как ее мать безжалостно играла с ее киской, у нее были грубые руки и ее движения были такими грубыми, и она делала это одной рукой, а другой зажимала ее соски.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она увидела потерянное выражение лица дочери, Энди заставил ограничительный шар исчезнуть.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Тебе есть что сказать, детка? - насмешливо спросил Энди.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Прости ... Я буду вести себя как хорошая девочка, - задыхалась молодая женщина, а Энди ухмыльнулся.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Ничего страшного, детка… Гарри, иди ей в задницу! - приказал Энди, и Гарри кивнул, прежде чем старшая женщина взяла губы своей дочери.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Увидев эту сцену, Гарри, не теряя времени даром, вошел в задницу Нимфадоры, когда он закончил, у нее был мечтательный взгляд, и Гарри тяжело дышал, глядя на ее наручники, и говорил о наручниках…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паб возле полицейского участка вошла пара, это была пожилая женщина с вьющимися волосами цвета воронова крыла, она была в белой блузке с длинным рукавом и черных узких брюках, а также в черных туфлях.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Другой был молодым мужчиной с волосами цвета воронова крыла, выше ее, и он был в очках, и он был одет в мужскую версию одежды пожилой женщины, их приветствовали некоторые люди, одетые как они, они сели на стойку бара, и бармен улыбнулся на них.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Детектив Блэк, детектив Поттер, я рад хорошо вас видеть, что мне вам предложить? - с улыбкой спросил бармен.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Просто водки для меня и дай этому замечательному детективу все, что он пожелает, он этого заслуживает, - сказала пожилая женщина с улыбкой, прежде чем дотронуться до руки молодого человека.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 пожалуйста, Белла… Она просто преувеличивает - Молодой человек засмеялся - Я хочу бутылку ирландского пива, пожалуйста - Бармен кивнул, и молодой человек посмотрел на Беллу.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Гарри? Что-то не так с моим лицом? - спросила она, мило глядя на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Ничего подобного… Сегодня я чуть не потерял тебя навсегда, - Он посмотрел на нее с тревогой в глазах.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 счастью, ты был рядом со мной, если бы ты не стрелял в него, меня бы здесь сейчас не было, - она ​​улыбнулась 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немного сердито покачал головой.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Обещай мне ... Обещай, что больше не будешь делать такую ​​глупость! - умолял он, - я хочу, чтобы ты доверил мне такие вещи, пожалуйста, не действуй снова импульсивно, ты же знаешь, что я всегда буду тебя защищать. - Он обхватил ее щеки, и она кивнула.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никогда не сделаю этого снова, обещаю тебе - Белла была виновата в том, что заставила его так себя чувствовать.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преследовали преступника, и когда Белла заметила подозрительного мужчину ранее, она последовала за ним, она не понимала, что это ловушка, он хотел отправить сообщение властям, убив женщину-полицейского.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 счастью, Гарри увидел, что она следовала за машиной мужчины, и, прежде чем он успел что-то сделать, чтобы ее остановить, они быстро исчезли, но благодаря своей прекрасной памяти он мог вспомнить номер машины этого человека и момент, когда он собирался пустить ей пулю в голову. , Гарри появился позади него и выстрелил в него пять раз.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Прости, что заставил тебя так волноваться, обещаю, что больше никогда этого не сделаю, - Гарри кивнул. - Но как бы ты отреагировал, если бы этот человек добился успеха? - спросила она с легким любопытством.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Прямо сейчас я охотился бы за ним, а когда нашел бы, закопал бы его заживо, ведь ты мой напарник… Кто угодно мог бы это сделать, - заметил 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так? - впечатленно спросила 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начал работать в полиции два года назад, и его назначили партнером Беллатрикс, она была его начальником, их отношения сначала были тяжелыми, он изо всех сил старался заставить все работать, но она не хотела, чтобы это произошло, она этого не сделала. не хочу присматривать за ним, как она тогда перезвонила, чтобы поработать с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Сначала она не доверяла ему, похоже, она ненавидела мужчин, она была замужем, но ее муж изменял ей множество раз, в конце концов ее бывший муж умер, когда она обнаружила, что он пытается украсть некоторые важные документы в на ее станции, он взял пистолет и начал стрелять, что было ужасной ошибкой, поскольку она была экспертом в стрельбе.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опыт заставил ее ненавидеть мужчин, ее последним партнером была пожилая женщина, ушедшая на пенсию, и именно так Гарри оказался с ненавистницей мужчин, кофейной наркоманкой, но привлекательной женщиной в качестве своего партнера. Гарри сосредоточился на своей работе.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все изменилось, когда они имели дело с похитителем детей, похититель взял некоторых детей в заложники, когда крал банк, она отпустила их, за исключением девушки, он использовал ее щит, чтобы не быть застреленным, но мужчина был одурманен и параноиком, он планировал двойное самоубийство, убить девушку и убить себя, но внезапно все изменилось, Гарри выстрелил мужчине в голову с большого расстояния.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продемонстрировал свои способности, которые позволили ему с отличием окончить академию, он прославился в те дни, куда он положил глаз, он пустил пулю. И это изменило их отношения, она была с ним добра, она даже извинилась перед ним, и два года все шло отлично.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Несколько недель назад все изменилось между ними, теперь они оба флиртовали, и это привело их к нынешней ситуации, они оба были теперь за пределами квартиры Беллатрикс, яростно целовались.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бы не то, что им нужно было дышать, они бы не прекратили целоваться и не вошли в ее квартиру, как только добрались туда, с проблемами, чтобы снять одежду, поскольку они целовались все время, пока она вела его в ее комнату.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остались только в нижнем белье, Беллатриса была в черном бюстгальтере и трусиках, а Гарри просто в зеленом боксере, как только они вошли в ее комнату, она хищно посмотрела на него, прежде чем толкнуть его в кровать, она закусила губу когда она смотрела на него сексуально, снимая бюстгальтер, она выглядела как богиня, ее длинные волосы покрывали ее грудь, но ненадолго, она обнажила соски, и Гарри улыбнулся, вскоре после этого она достала трусики и пока Гарри достал боксеры.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не представляешь, как я давно хотела этим заняться, - хрипло сказала она, прежде чем лизнуть его мускулистую грудь.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нахожусь в одной лодке с тобой, моя Белла… Великие умы думают одинаково - Они оба засмеялись.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Шшш ... Просто позволь мне сделать то, что я знаю лучше всего ... Позволь мне прокатиться на тебе, - сказала она ему с улыбкой на лице, и Гарри кивнул.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Беллатрикс расположилась прямо под членом Гарри, она села и громко взвизгнула, Гарри был действительно большим, это был первый раз, когда она испытала что-то подобное, это был первый раз, когда член заставил ее почувствовать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Между тем Гарри был действительно взволнован, он не мог удержаться от сосания грудей Беллы и укусов их, в то время как его руки чмокали не такую ​​большую, но идеальной формы задницу Беллы.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помог ей втянуть его член в нее как можно сильнее, схватив ее за ягодицы и помогая ей двигаться вверх и вниз, Беллатрикс обняла Гарри за шею и поцеловала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 боже Гарри, глубже, глубже! - приказала она ему, и он кивнул.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попытался подтолкнуть себя дальше, но она была очень напряженной.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Белла, я близко! - сказал он, увеличивая свои движения.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тоже, давай кончим вместе, наполни меня! - взмолилась она, и Гарри кивнул.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несколько секунд они оба громко стонали, когда Гарри поместил в нее свое семя, и она выпустила свои любовные соки, в конце концов, она остановилась на его теле, то, что у них было право, не было похоже ни на что другое, это было похоже на магия.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поговорим о магии.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Поднимите волшебника! - сурово сказала грудастая пожилая длинноволосая светловолосая женщина, одетая в элегантное синее платье, она была в короне и несла меч.</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Моя королева, - сказал молодой человек с волосами цвета воронова крыла в черном плаще и с палочкой в ​​руках.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Нарцисса ... Пожалуйста, Гарри, просто назови меня Нарциссой, это честь, которую ты заслуживаешь ... После всего, что тебе удалось победить некроманта, я наблюдал за тобой через свой хрустальный шар - Она показала ему хрустальный шар - Я рада, что наблюдала за твоим путешествием Гарри, я получил чтобы узнать вас лучше, потому что вы знаете, какова награда за победу над некромантом, верно? - Она покраснела, когда сказала ему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тот, кто побеждает некроманта… Имеет честь взять тебя за руку, - проглотил младший волшебник.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Итак, по всему королевству раздались свадебные колокола в честь свадьбы героя, победившего сильнейшего волшебника, который угрожал завоевать королевство и мир своей армией монстров.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Итак, осиротевший мальчик с исключительными способностями стал королем, но это не было для него лучшей частью сделки, это произошло в первую брачную ночь после всех торжеств, королева отвела своего мужа в их спальню.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был очень удивлен, он не привык к такой роскоши, он ел как сумасшедший, и еда была хорошей, теперь он был в лучшем положении, он женился на красивой женщине, и она отвела его в комнату с большим кровать, Гарри привык спать в дикой природе, поэтому даже простая кровать все еще была для него чем-то необычным.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погрузился в свои мысли, пока не услышал позади себя звук, звук чего-то падающего, и вот что произошло на самом деле, позади него была Нарцисса, ее платье лежало на земле, так что она была в нижнем белье, белом корсете и белом трусики в белых чулках-сеточках, покрывающие ее ноги, она была в платиновых туфлях.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Давай, герой, забери свою награду, - сказала она ему соблазнительным тоном.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быстро действовал и подошел к блондинке, она взяла ее за бедра и нежно поцеловала, он знал, что королева всегда мечтала о рыцаре в сияющих доспехах, вместо этого у нее появился колдун, но он хотел сделать ее идеальную свадьбу ночь сбылась.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обнял ее, а затем положил на кровать, они все еще целовались, когда они расстались, между ними был след слюны, Гарри воспользовался этой возможностью, чтобы снять одежду, теперь он был голым, используя свою магию, он снял с нее одежду, произведя на нее впечатление.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могу привыкнуть к такому способу снимать одежду, - пошутила она, и Гарри засмеялся, прежде чем он подошел к ней и снова начал целовать 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он остановился, он встал, готовый проникнуть в нее, глаза Нарциссы расширились, когда она увидела его размер.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-Подождите, Гарри ... Пожалуйста, будь нежным ... Я впервые, - Гарри был удивлен, услышав это, она вышла замуж несколько лет назад, прежде чем ее муж умер загадочной смертью, теперь он почувствовал себя счастливым быть ее первым мужчиной.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волнуйся, Цисса, я буду нежным, - пообещал он 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медленно вставлял свой член, он старался быть не таким грубым, в конце концов, он гордился своим размером, она издавала тихие стоны, и Гарри подошел к ней, он обхватил ее щеку и снова поцеловал.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Постепенно его движения увеличивались в скорости, и она привыкала к его размерам, сначала у нее были проблемы, но она привыкала, у Гарри были проблемы, потому что она была такой тугой.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сделал то, что хотел сделать с тех пор, как увидел ее, высосав ее сиськи, она стонала как сумасшедшая, пока Гарри играл с ее телом.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Цисса… Я уже близко! - сказал он, пока она стонала.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Кончи! Кончи в меня, Гарри, позволь мне понести твоего ребенка и осуществить мою мечту! - Гарри был удивлен, услышав ее слова, и кивнул, теперь он был мотивирован.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несколько секунд он сделал свои последние движения, медленные, но сильные, ему не потребовалось много времени, чтобы вложить свое семя в нее, когда они закончили, они посмотрели друг на друга, тяжело дыша, они снова поцеловались.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Гарри, пообещай мне, что мы будем вместе навсегда, - сказала она мечтательными глазами.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мы будем вместе навсегда, я тебе обещаю, Цисса! - сказал Гарри с улыбкой и собирался снова поцеловать ее, прежде чем его зрение изменилось.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Образ Нарциссы исчез, и вместо этого он понял, что находится в воде, и вернулся к реальности, да, все это был сон, он не должен удивляться, что это было чем-то нормальным для него, нормальные мечты Гарри всегда заключались в нем Занимаясь чем-то сексуальным с одной из Черных сестер или Нимфадорой, он оглянулся и увидел, что крестный смеется над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 Днем Рождения, Гарри! - закричали Сириус и еще четыре женщины.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Гарри очистил глаза, чтобы лучше видеть, и вот они, четыре женщины, которые преследовали его поллюции, последние несколько лет они делали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http://tl.rulate.ru/book/63845/1678273</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http://erolate.com/book/504/5888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